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1713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bookmarkStart w:id="0" w:name="_GoBack"/>
      <w:bookmarkEnd w:id="0"/>
      <w:r w:rsidRPr="00133212">
        <w:rPr>
          <w:rFonts w:ascii="Verdana" w:hAnsi="Verdana"/>
          <w:b/>
          <w:bCs/>
          <w:sz w:val="24"/>
          <w:szCs w:val="24"/>
        </w:rPr>
        <w:t>R</w:t>
      </w:r>
      <w:r>
        <w:rPr>
          <w:rFonts w:ascii="Verdana" w:hAnsi="Verdana"/>
          <w:b/>
          <w:bCs/>
          <w:sz w:val="24"/>
          <w:szCs w:val="24"/>
        </w:rPr>
        <w:t>ELATÓRIO FOTOGRÁFICO VEÍCULOS PARA LEILÃO</w:t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>MONTANA</w:t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lastRenderedPageBreak/>
        <w:t>CELTA</w:t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>CAMINHÃO BASCULANTE</w:t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>KOMBI</w:t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>IDEA ADVENTURE</w:t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>TRATOR DE CORTAR GRAMA</w:t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>CAMIONETA S-10</w:t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>GOL 1.0 4 PORTAS / 2011/2012</w:t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>GOL 1.0 2 PORTAS - 2010/2011</w:t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 xml:space="preserve">ÔNIBUS SCANIA </w:t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rFonts w:ascii="Verdana" w:hAnsi="Verdana"/>
          <w:b/>
          <w:bCs/>
          <w:sz w:val="24"/>
          <w:szCs w:val="24"/>
        </w:rPr>
        <w:t>LOGAN</w:t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Default="00133212" w:rsidP="00133212">
      <w:pPr>
        <w:jc w:val="center"/>
        <w:rPr>
          <w:rFonts w:ascii="Verdana" w:hAnsi="Verdana"/>
          <w:b/>
          <w:bCs/>
          <w:sz w:val="24"/>
          <w:szCs w:val="24"/>
        </w:rPr>
      </w:pPr>
    </w:p>
    <w:p w:rsidR="00133212" w:rsidRPr="00133212" w:rsidRDefault="00133212" w:rsidP="00EC7029">
      <w:pPr>
        <w:jc w:val="center"/>
        <w:rPr>
          <w:rFonts w:ascii="Verdana" w:hAnsi="Verdana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479540" cy="4319905"/>
            <wp:effectExtent l="0" t="0" r="0" b="444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33212" w:rsidRPr="00133212" w:rsidSect="00EC7029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7029"/>
    <w:rsid w:val="00133212"/>
    <w:rsid w:val="00273449"/>
    <w:rsid w:val="008E1FA2"/>
    <w:rsid w:val="009A1713"/>
    <w:rsid w:val="00EC7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F046681-1D9F-4B73-97FB-C5AEDDC837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42</Words>
  <Characters>227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Andreia Zanella</dc:creator>
  <cp:keywords/>
  <dc:description/>
  <cp:lastModifiedBy>Assesor Juridico</cp:lastModifiedBy>
  <cp:revision>2</cp:revision>
  <dcterms:created xsi:type="dcterms:W3CDTF">2019-06-18T19:27:00Z</dcterms:created>
  <dcterms:modified xsi:type="dcterms:W3CDTF">2019-06-18T19:27:00Z</dcterms:modified>
</cp:coreProperties>
</file>